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008" w:rsidRPr="00B55008" w:rsidRDefault="00B55008" w:rsidP="00B55008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B5500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Ледяные замки Ольхона </w:t>
      </w:r>
      <w:r w:rsidRPr="00B5500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6 дней/5 ночей</w:t>
      </w:r>
    </w:p>
    <w:p w:rsidR="003D412E" w:rsidRDefault="003D412E" w:rsidP="00C8417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707C4" w:rsidRPr="003C2BEF" w:rsidRDefault="0002455C" w:rsidP="003C2BE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C2BEF">
        <w:rPr>
          <w:rFonts w:ascii="Arial" w:hAnsi="Arial" w:cs="Arial"/>
          <w:b/>
          <w:sz w:val="24"/>
          <w:szCs w:val="24"/>
        </w:rPr>
        <w:t xml:space="preserve">Иркутск </w:t>
      </w:r>
      <w:r w:rsidR="004873F6" w:rsidRPr="003C2BEF">
        <w:rPr>
          <w:rFonts w:ascii="Arial" w:hAnsi="Arial" w:cs="Arial"/>
          <w:b/>
          <w:sz w:val="24"/>
          <w:szCs w:val="24"/>
        </w:rPr>
        <w:t xml:space="preserve">– </w:t>
      </w:r>
      <w:r w:rsidR="00895A54">
        <w:rPr>
          <w:rStyle w:val="a4"/>
          <w:rFonts w:ascii="Arial" w:hAnsi="Arial" w:cs="Arial"/>
          <w:sz w:val="24"/>
          <w:szCs w:val="24"/>
          <w:shd w:val="clear" w:color="auto" w:fill="FFFFFF"/>
        </w:rPr>
        <w:t>Музей</w:t>
      </w:r>
      <w:r w:rsidR="00895A54" w:rsidRPr="003C2BEF">
        <w:rPr>
          <w:rStyle w:val="a4"/>
          <w:rFonts w:ascii="Arial" w:hAnsi="Arial" w:cs="Arial"/>
          <w:sz w:val="24"/>
          <w:szCs w:val="24"/>
          <w:shd w:val="clear" w:color="auto" w:fill="FFFFFF"/>
        </w:rPr>
        <w:t xml:space="preserve"> «Тальцы»</w:t>
      </w:r>
      <w:r w:rsidR="00895A54">
        <w:rPr>
          <w:rStyle w:val="a4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C2BEF">
        <w:rPr>
          <w:rFonts w:ascii="Arial" w:hAnsi="Arial" w:cs="Arial"/>
          <w:b/>
          <w:bCs/>
          <w:sz w:val="24"/>
          <w:szCs w:val="24"/>
        </w:rPr>
        <w:t xml:space="preserve">– </w:t>
      </w:r>
      <w:r w:rsidR="00D03818" w:rsidRPr="003C2BEF">
        <w:rPr>
          <w:rFonts w:ascii="Arial" w:hAnsi="Arial" w:cs="Arial"/>
          <w:b/>
          <w:bCs/>
          <w:sz w:val="24"/>
          <w:szCs w:val="24"/>
        </w:rPr>
        <w:t xml:space="preserve">Камень Черского – </w:t>
      </w:r>
      <w:r w:rsidR="00A049D1">
        <w:rPr>
          <w:rFonts w:ascii="Arial" w:hAnsi="Arial" w:cs="Arial"/>
          <w:b/>
          <w:bCs/>
          <w:sz w:val="24"/>
          <w:szCs w:val="24"/>
        </w:rPr>
        <w:t>Байкал</w:t>
      </w:r>
      <w:r w:rsidR="00D03818" w:rsidRPr="003C2BEF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A049D1">
        <w:rPr>
          <w:rFonts w:ascii="Arial" w:hAnsi="Arial" w:cs="Arial"/>
          <w:b/>
          <w:bCs/>
          <w:sz w:val="24"/>
          <w:szCs w:val="24"/>
        </w:rPr>
        <w:t xml:space="preserve">Станция Половинная – Иркутск – О. Ольхон – Пос. Хужир – М. Хобой – </w:t>
      </w:r>
      <w:r w:rsidR="003C2BEF" w:rsidRPr="003C2BEF">
        <w:rPr>
          <w:rStyle w:val="a4"/>
          <w:rFonts w:ascii="Arial" w:hAnsi="Arial" w:cs="Arial"/>
          <w:sz w:val="24"/>
          <w:szCs w:val="24"/>
          <w:shd w:val="clear" w:color="auto" w:fill="FFFFFF"/>
        </w:rPr>
        <w:t>Иркутск*</w:t>
      </w:r>
    </w:p>
    <w:p w:rsidR="009E71D7" w:rsidRPr="00113ADA" w:rsidRDefault="009E71D7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13ADA">
        <w:rPr>
          <w:rFonts w:ascii="Arial" w:hAnsi="Arial" w:cs="Arial"/>
          <w:b/>
        </w:rPr>
        <w:t xml:space="preserve">Сборный тур для индивидуальных туристов </w:t>
      </w: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9043"/>
      </w:tblGrid>
      <w:tr w:rsidR="003D457C" w:rsidRPr="00113ADA" w:rsidTr="00B257FC">
        <w:trPr>
          <w:trHeight w:val="1266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D457C" w:rsidRPr="00113ADA" w:rsidRDefault="003D457C" w:rsidP="00113A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457C" w:rsidRDefault="00F23344" w:rsidP="00413FD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B0341E" w:rsidRPr="00113ADA" w:rsidRDefault="00B0341E" w:rsidP="00413FD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3336C2" w:rsidRDefault="003336C2" w:rsidP="003336C2">
            <w:pPr>
              <w:pStyle w:val="aa"/>
              <w:shd w:val="clear" w:color="auto" w:fill="FFFFFF"/>
              <w:spacing w:before="0" w:beforeAutospacing="0" w:after="0" w:afterAutospacing="0"/>
              <w:jc w:val="right"/>
              <w:rPr>
                <w:rFonts w:ascii="Arial" w:hAnsi="Arial" w:cs="Arial"/>
                <w:iCs/>
                <w:color w:val="1E1E1E"/>
                <w:sz w:val="18"/>
                <w:szCs w:val="18"/>
              </w:rPr>
            </w:pPr>
            <w:r w:rsidRPr="003336C2">
              <w:rPr>
                <w:rFonts w:ascii="Arial" w:hAnsi="Arial" w:cs="Arial"/>
                <w:iCs/>
                <w:color w:val="1E1E1E"/>
                <w:sz w:val="18"/>
                <w:szCs w:val="18"/>
              </w:rPr>
              <w:t>Зимний Байкал притягивает туристов особенной, сказочной красотой: заснеженные горные хребты, сверкающий на солнце прозрачный лед, гроты, замысловатые ледяные скульптуры и изваяния, созданные самой природой. Восторг и ощущения свободы – ваше путешествие по льду Байкала запомнится надолго!</w:t>
            </w:r>
          </w:p>
          <w:p w:rsidR="003336C2" w:rsidRPr="003336C2" w:rsidRDefault="003336C2" w:rsidP="003336C2">
            <w:pPr>
              <w:pStyle w:val="aa"/>
              <w:shd w:val="clear" w:color="auto" w:fill="FFFFFF"/>
              <w:spacing w:before="0" w:beforeAutospacing="0" w:after="0" w:afterAutospacing="0"/>
              <w:jc w:val="right"/>
              <w:rPr>
                <w:rFonts w:ascii="Arial" w:hAnsi="Arial" w:cs="Arial"/>
                <w:color w:val="1E1E1E"/>
                <w:sz w:val="18"/>
                <w:szCs w:val="18"/>
              </w:rPr>
            </w:pPr>
          </w:p>
          <w:p w:rsidR="003336C2" w:rsidRPr="003336C2" w:rsidRDefault="003336C2" w:rsidP="003336C2">
            <w:pPr>
              <w:pStyle w:val="aa"/>
              <w:shd w:val="clear" w:color="auto" w:fill="FFFFFF"/>
              <w:spacing w:before="0" w:beforeAutospacing="0" w:after="0" w:afterAutospacing="0"/>
              <w:jc w:val="right"/>
              <w:rPr>
                <w:rFonts w:ascii="Arial" w:hAnsi="Arial" w:cs="Arial"/>
                <w:color w:val="1E1E1E"/>
                <w:sz w:val="18"/>
                <w:szCs w:val="18"/>
              </w:rPr>
            </w:pPr>
            <w:r w:rsidRPr="003336C2">
              <w:rPr>
                <w:rFonts w:ascii="Arial" w:hAnsi="Arial" w:cs="Arial"/>
                <w:iCs/>
                <w:color w:val="1E1E1E"/>
                <w:sz w:val="18"/>
                <w:szCs w:val="18"/>
              </w:rPr>
              <w:t xml:space="preserve">Очень динамичный и насыщенный тур предлагает вам передвижение по льду Байкала на судне на воздушной подушке, пешком, на машине, а, при желании, еще и на </w:t>
            </w:r>
            <w:r w:rsidR="00895A54" w:rsidRPr="003336C2">
              <w:rPr>
                <w:rFonts w:ascii="Arial" w:hAnsi="Arial" w:cs="Arial"/>
                <w:iCs/>
                <w:color w:val="1E1E1E"/>
                <w:sz w:val="18"/>
                <w:szCs w:val="18"/>
              </w:rPr>
              <w:t>снегоходе! Ольхон</w:t>
            </w:r>
            <w:r w:rsidRPr="003336C2">
              <w:rPr>
                <w:rFonts w:ascii="Arial" w:hAnsi="Arial" w:cs="Arial"/>
                <w:iCs/>
                <w:color w:val="1E1E1E"/>
                <w:sz w:val="18"/>
                <w:szCs w:val="18"/>
              </w:rPr>
              <w:t xml:space="preserve">, </w:t>
            </w:r>
            <w:proofErr w:type="spellStart"/>
            <w:r w:rsidRPr="003336C2">
              <w:rPr>
                <w:rFonts w:ascii="Arial" w:hAnsi="Arial" w:cs="Arial"/>
                <w:iCs/>
                <w:color w:val="1E1E1E"/>
                <w:sz w:val="18"/>
                <w:szCs w:val="18"/>
              </w:rPr>
              <w:t>Кругобайкалка</w:t>
            </w:r>
            <w:proofErr w:type="spellEnd"/>
            <w:r w:rsidRPr="003336C2">
              <w:rPr>
                <w:rFonts w:ascii="Arial" w:hAnsi="Arial" w:cs="Arial"/>
                <w:iCs/>
                <w:color w:val="1E1E1E"/>
                <w:sz w:val="18"/>
                <w:szCs w:val="18"/>
              </w:rPr>
              <w:t>, Листвянка, Малое море - всё это в одном туре!</w:t>
            </w:r>
          </w:p>
          <w:p w:rsidR="00695555" w:rsidRPr="00695555" w:rsidRDefault="003336C2" w:rsidP="003336C2">
            <w:pPr>
              <w:spacing w:after="0"/>
              <w:ind w:firstLine="7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555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40DD6" w:rsidRPr="00D21959" w:rsidRDefault="00040DD6" w:rsidP="00D2195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21959">
              <w:rPr>
                <w:rFonts w:ascii="Arial" w:hAnsi="Arial" w:cs="Arial"/>
                <w:b/>
                <w:sz w:val="18"/>
                <w:szCs w:val="18"/>
              </w:rPr>
              <w:t>Программа:</w:t>
            </w:r>
          </w:p>
          <w:p w:rsidR="00C707C4" w:rsidRPr="00D21959" w:rsidRDefault="00C707C4" w:rsidP="00D2195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36C2" w:rsidRDefault="003336C2" w:rsidP="00895A5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895A54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Встреча в Иркутске</w:t>
            </w:r>
            <w:r w:rsidRPr="003336C2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 </w:t>
            </w:r>
            <w:r w:rsidRPr="003336C2"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  <w:t>в 8:00 в аэропорту, в 9:00 на ж/д вокзале</w:t>
            </w:r>
            <w:r w:rsidRPr="003336C2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 (время местное, опережает московское на 5 часов). Переезд в пос. Листвянка (70 км), по дороге экскурсия в </w:t>
            </w:r>
            <w:r w:rsidRPr="00895A54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архитектурно-этнографический музей «Тальцы»,</w:t>
            </w:r>
            <w:r w:rsidRPr="003336C2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 расположенный на живописном берегу Ангары, в 47 км от Иркутска. «</w:t>
            </w:r>
            <w:r w:rsidR="00895A54" w:rsidRPr="003336C2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Тальцы» -</w:t>
            </w:r>
            <w:r w:rsidRPr="003336C2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 уникальный музей под открытым небом, собрание памятников истории, архитектуры и этнографии XVII–XIX веков: «уголков» русской и бурятской деревень, эвенкийского стойбища</w:t>
            </w:r>
            <w:r w:rsidR="00895A54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.</w:t>
            </w:r>
          </w:p>
          <w:p w:rsidR="00895A54" w:rsidRPr="003336C2" w:rsidRDefault="00895A54" w:rsidP="00895A5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3336C2" w:rsidRDefault="003336C2" w:rsidP="00895A5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895A54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Размещение в гостинице</w:t>
            </w:r>
            <w:r w:rsidRPr="003336C2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.</w:t>
            </w:r>
          </w:p>
          <w:p w:rsidR="00895A54" w:rsidRPr="003336C2" w:rsidRDefault="00895A54" w:rsidP="00895A5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3336C2" w:rsidRDefault="003336C2" w:rsidP="00895A5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895A54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Экскурсия с подъемом на обзорную вершину - камень Черского</w:t>
            </w:r>
            <w:r w:rsidRPr="003336C2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, откуда открывается панорамный вид на Листвянку. При хорошей погоде у вас будет возможность понаблюдать закат; увидеть, как лучи заходящего солнца озаряют поселок и озеро Байкал.</w:t>
            </w:r>
          </w:p>
          <w:p w:rsidR="00895A54" w:rsidRPr="003336C2" w:rsidRDefault="00895A54" w:rsidP="00895A5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3336C2" w:rsidRDefault="003336C2" w:rsidP="00895A5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895A54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Свободное время</w:t>
            </w:r>
            <w:r w:rsidRPr="003336C2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 для отдыха, прогулки по берегу Байкала, посещения музея Байкала, </w:t>
            </w:r>
            <w:proofErr w:type="spellStart"/>
            <w:r w:rsidRPr="003336C2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нерпинария</w:t>
            </w:r>
            <w:proofErr w:type="spellEnd"/>
            <w:r w:rsidRPr="003336C2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 или горнолыжного комплекса Листвянки. </w:t>
            </w:r>
            <w:r w:rsidRPr="003336C2">
              <w:rPr>
                <w:rFonts w:ascii="Arial" w:eastAsia="Times New Roman" w:hAnsi="Arial" w:cs="Arial"/>
                <w:color w:val="1E1E1E"/>
                <w:sz w:val="18"/>
                <w:szCs w:val="18"/>
                <w:u w:val="single"/>
                <w:lang w:eastAsia="ru-RU"/>
              </w:rPr>
              <w:t>Также заранее, при бронировании тура,</w:t>
            </w:r>
            <w:r w:rsidRPr="003336C2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 Вы можете заказать у нас снегоходную прогулку или катание на собачьей упряжке.</w:t>
            </w:r>
          </w:p>
          <w:p w:rsidR="00895A54" w:rsidRPr="003336C2" w:rsidRDefault="00895A54" w:rsidP="00895A5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3336C2" w:rsidRPr="003336C2" w:rsidRDefault="003336C2" w:rsidP="00895A5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</w:pPr>
            <w:r w:rsidRPr="003336C2">
              <w:rPr>
                <w:rFonts w:ascii="Arial" w:eastAsia="Times New Roman" w:hAnsi="Arial" w:cs="Arial"/>
                <w:b/>
                <w:iCs/>
                <w:color w:val="1E1E1E"/>
                <w:sz w:val="18"/>
                <w:szCs w:val="18"/>
                <w:lang w:eastAsia="ru-RU"/>
              </w:rPr>
              <w:t>Ужин.</w:t>
            </w:r>
          </w:p>
          <w:p w:rsidR="00DD1105" w:rsidRPr="003D412E" w:rsidRDefault="00DD1105" w:rsidP="00B55008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227EF1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227EF1" w:rsidRDefault="00F23344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  <w:p w:rsidR="00B0341E" w:rsidRDefault="00B0341E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895A54" w:rsidRPr="00895A54" w:rsidRDefault="003336C2" w:rsidP="00B55008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iCs/>
                <w:color w:val="1E1E1E"/>
                <w:sz w:val="18"/>
                <w:szCs w:val="18"/>
                <w:shd w:val="clear" w:color="auto" w:fill="FFFFFF"/>
              </w:rPr>
            </w:pPr>
            <w:r w:rsidRPr="00895A54">
              <w:rPr>
                <w:rFonts w:ascii="Arial" w:hAnsi="Arial" w:cs="Arial"/>
                <w:b/>
                <w:iCs/>
                <w:color w:val="1E1E1E"/>
                <w:sz w:val="18"/>
                <w:szCs w:val="18"/>
                <w:shd w:val="clear" w:color="auto" w:fill="FFFFFF"/>
              </w:rPr>
              <w:t>Завтрак.</w:t>
            </w:r>
          </w:p>
          <w:p w:rsidR="00895A54" w:rsidRDefault="003336C2" w:rsidP="00B5500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</w:pPr>
            <w:r w:rsidRPr="00895A54">
              <w:rPr>
                <w:rFonts w:ascii="Arial" w:hAnsi="Arial" w:cs="Arial"/>
                <w:i/>
                <w:iCs/>
                <w:color w:val="1E1E1E"/>
                <w:sz w:val="18"/>
                <w:szCs w:val="18"/>
                <w:shd w:val="clear" w:color="auto" w:fill="FFFFFF"/>
              </w:rPr>
              <w:br/>
            </w:r>
            <w:r w:rsidRPr="00895A54">
              <w:rPr>
                <w:rStyle w:val="a4"/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>Экскурсия на судне на воздушной подушке «Хивус» по льду Байкала вдоль Кругобайкальской железной дороги до станции Половинная</w:t>
            </w:r>
            <w:r w:rsidRPr="00895A54">
              <w:rPr>
                <w:rStyle w:val="a4"/>
                <w:rFonts w:ascii="Arial" w:hAnsi="Arial" w:cs="Arial"/>
                <w:b w:val="0"/>
                <w:color w:val="1E1E1E"/>
                <w:sz w:val="18"/>
                <w:szCs w:val="18"/>
                <w:shd w:val="clear" w:color="auto" w:fill="FFFFFF"/>
              </w:rPr>
              <w:t xml:space="preserve"> (</w:t>
            </w:r>
            <w:r w:rsidRPr="00895A54"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>продолжительность 5 часов</w:t>
            </w:r>
            <w:r w:rsidR="00895A54" w:rsidRPr="00895A54">
              <w:rPr>
                <w:rStyle w:val="a4"/>
                <w:rFonts w:ascii="Arial" w:hAnsi="Arial" w:cs="Arial"/>
                <w:b w:val="0"/>
                <w:color w:val="1E1E1E"/>
                <w:sz w:val="18"/>
                <w:szCs w:val="18"/>
                <w:shd w:val="clear" w:color="auto" w:fill="FFFFFF"/>
              </w:rPr>
              <w:t>).</w:t>
            </w:r>
            <w:r w:rsidR="00895A54" w:rsidRPr="00895A54"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 xml:space="preserve"> Проедем</w:t>
            </w:r>
            <w:r w:rsidRPr="00895A54"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 xml:space="preserve"> по границе байкальского льда и незамерзающего истока Ангары, сделаем остановки на льду Байкала. Пройдем по тоннелям, осмотрим подпорные стенки, виадуки - памятники инженерно-технического искусства и архитектуры царского времени. </w:t>
            </w:r>
          </w:p>
          <w:p w:rsidR="00895A54" w:rsidRDefault="00895A54" w:rsidP="00B5500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</w:pPr>
          </w:p>
          <w:p w:rsidR="00DD1105" w:rsidRDefault="003336C2" w:rsidP="00B55008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95A54">
              <w:rPr>
                <w:rFonts w:ascii="Arial" w:hAnsi="Arial" w:cs="Arial"/>
                <w:b/>
                <w:iCs/>
                <w:color w:val="1E1E1E"/>
                <w:sz w:val="18"/>
                <w:szCs w:val="18"/>
                <w:shd w:val="clear" w:color="auto" w:fill="FFFFFF"/>
              </w:rPr>
              <w:t>Обед-пикник.</w:t>
            </w:r>
            <w:r w:rsidRPr="00895A5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895A54" w:rsidRPr="00895A54" w:rsidRDefault="00895A54" w:rsidP="00B55008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40DD6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040DD6" w:rsidRDefault="00040DD6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  <w:p w:rsidR="00B0341E" w:rsidRDefault="00B0341E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895A54" w:rsidRPr="00895A54" w:rsidRDefault="003336C2" w:rsidP="00895A54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1E1E1E"/>
                <w:sz w:val="18"/>
                <w:szCs w:val="18"/>
              </w:rPr>
            </w:pPr>
            <w:r w:rsidRPr="00895A54">
              <w:rPr>
                <w:rFonts w:ascii="Arial" w:hAnsi="Arial" w:cs="Arial"/>
                <w:b/>
                <w:iCs/>
                <w:color w:val="1E1E1E"/>
                <w:sz w:val="18"/>
                <w:szCs w:val="18"/>
              </w:rPr>
              <w:t>Завтрак</w:t>
            </w:r>
            <w:r w:rsidRPr="00895A54">
              <w:rPr>
                <w:rStyle w:val="a4"/>
                <w:rFonts w:ascii="Arial" w:hAnsi="Arial" w:cs="Arial"/>
                <w:b w:val="0"/>
                <w:iCs/>
                <w:color w:val="1E1E1E"/>
                <w:sz w:val="18"/>
                <w:szCs w:val="18"/>
              </w:rPr>
              <w:t>.</w:t>
            </w:r>
            <w:r w:rsidRPr="00895A54">
              <w:rPr>
                <w:rFonts w:ascii="Arial" w:hAnsi="Arial" w:cs="Arial"/>
                <w:b/>
                <w:color w:val="1E1E1E"/>
                <w:sz w:val="18"/>
                <w:szCs w:val="18"/>
              </w:rPr>
              <w:t> </w:t>
            </w:r>
          </w:p>
          <w:p w:rsidR="00895A54" w:rsidRDefault="00895A54" w:rsidP="00895A54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E1E1E"/>
                <w:sz w:val="18"/>
                <w:szCs w:val="18"/>
              </w:rPr>
            </w:pPr>
          </w:p>
          <w:p w:rsidR="00895A54" w:rsidRDefault="003336C2" w:rsidP="00895A54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a4"/>
                <w:rFonts w:ascii="Arial" w:hAnsi="Arial" w:cs="Arial"/>
                <w:color w:val="1E1E1E"/>
                <w:sz w:val="18"/>
                <w:szCs w:val="18"/>
              </w:rPr>
            </w:pPr>
            <w:r w:rsidRPr="00895A54">
              <w:rPr>
                <w:rFonts w:ascii="Arial" w:hAnsi="Arial" w:cs="Arial"/>
                <w:color w:val="1E1E1E"/>
                <w:sz w:val="18"/>
                <w:szCs w:val="18"/>
              </w:rPr>
              <w:t>Выезд из гостиницы</w:t>
            </w:r>
            <w:r w:rsidRPr="00895A54">
              <w:rPr>
                <w:rStyle w:val="a4"/>
                <w:rFonts w:ascii="Arial" w:hAnsi="Arial" w:cs="Arial"/>
                <w:b w:val="0"/>
                <w:color w:val="1E1E1E"/>
                <w:sz w:val="18"/>
                <w:szCs w:val="18"/>
              </w:rPr>
              <w:t xml:space="preserve">. </w:t>
            </w:r>
          </w:p>
          <w:p w:rsidR="00895A54" w:rsidRDefault="00895A54" w:rsidP="00895A54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a4"/>
                <w:rFonts w:ascii="Arial" w:hAnsi="Arial" w:cs="Arial"/>
                <w:color w:val="1E1E1E"/>
                <w:sz w:val="18"/>
                <w:szCs w:val="18"/>
              </w:rPr>
            </w:pPr>
          </w:p>
          <w:p w:rsidR="003336C2" w:rsidRPr="00895A54" w:rsidRDefault="003336C2" w:rsidP="00895A54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E1E1E"/>
                <w:sz w:val="18"/>
                <w:szCs w:val="18"/>
              </w:rPr>
            </w:pPr>
            <w:r w:rsidRPr="00895A54">
              <w:rPr>
                <w:rStyle w:val="a4"/>
                <w:rFonts w:ascii="Arial" w:hAnsi="Arial" w:cs="Arial"/>
                <w:color w:val="1E1E1E"/>
                <w:sz w:val="18"/>
                <w:szCs w:val="18"/>
              </w:rPr>
              <w:t>Переезд в Иркутск. Автомобильная обзорная экскурсия по городу.</w:t>
            </w:r>
          </w:p>
          <w:p w:rsidR="003336C2" w:rsidRDefault="003336C2" w:rsidP="00895A54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a4"/>
                <w:rFonts w:ascii="Arial" w:hAnsi="Arial" w:cs="Arial"/>
                <w:b w:val="0"/>
                <w:color w:val="1E1E1E"/>
                <w:sz w:val="18"/>
                <w:szCs w:val="18"/>
              </w:rPr>
            </w:pPr>
            <w:r w:rsidRPr="00895A54">
              <w:rPr>
                <w:rFonts w:ascii="Arial" w:hAnsi="Arial" w:cs="Arial"/>
                <w:color w:val="1E1E1E"/>
                <w:sz w:val="18"/>
                <w:szCs w:val="18"/>
              </w:rPr>
              <w:t>Старинные русские храмы и польский костел, деревянные домишки, вросшие в землю по окна, и каменные дома богатейших сибирских купцов, - здесь живет история Сибири, история Российского государства. Сегодня Иркутску 360 лет</w:t>
            </w:r>
            <w:r w:rsidRPr="00895A54">
              <w:rPr>
                <w:rStyle w:val="a4"/>
                <w:rFonts w:ascii="Arial" w:hAnsi="Arial" w:cs="Arial"/>
                <w:b w:val="0"/>
                <w:color w:val="1E1E1E"/>
                <w:sz w:val="18"/>
                <w:szCs w:val="18"/>
              </w:rPr>
              <w:t>!</w:t>
            </w:r>
          </w:p>
          <w:p w:rsidR="00895A54" w:rsidRPr="00895A54" w:rsidRDefault="00895A54" w:rsidP="00895A54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E1E1E"/>
                <w:sz w:val="18"/>
                <w:szCs w:val="18"/>
              </w:rPr>
            </w:pPr>
          </w:p>
          <w:p w:rsidR="003336C2" w:rsidRDefault="003336C2" w:rsidP="00895A54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E1E1E"/>
                <w:sz w:val="18"/>
                <w:szCs w:val="18"/>
              </w:rPr>
            </w:pPr>
            <w:r w:rsidRPr="00895A54">
              <w:rPr>
                <w:rStyle w:val="a4"/>
                <w:rFonts w:ascii="Arial" w:hAnsi="Arial" w:cs="Arial"/>
                <w:color w:val="1E1E1E"/>
                <w:sz w:val="18"/>
                <w:szCs w:val="18"/>
              </w:rPr>
              <w:t>Переезд на о. Ольхон (270 км).</w:t>
            </w:r>
            <w:r w:rsidRPr="00895A54">
              <w:rPr>
                <w:rFonts w:ascii="Arial" w:hAnsi="Arial" w:cs="Arial"/>
                <w:color w:val="1E1E1E"/>
                <w:sz w:val="18"/>
                <w:szCs w:val="18"/>
              </w:rPr>
              <w:t xml:space="preserve"> Через пролив </w:t>
            </w:r>
            <w:proofErr w:type="spellStart"/>
            <w:r w:rsidRPr="00895A54">
              <w:rPr>
                <w:rFonts w:ascii="Arial" w:hAnsi="Arial" w:cs="Arial"/>
                <w:color w:val="1E1E1E"/>
                <w:sz w:val="18"/>
                <w:szCs w:val="18"/>
              </w:rPr>
              <w:t>Ольхонские</w:t>
            </w:r>
            <w:proofErr w:type="spellEnd"/>
            <w:r w:rsidRPr="00895A54">
              <w:rPr>
                <w:rFonts w:ascii="Arial" w:hAnsi="Arial" w:cs="Arial"/>
                <w:color w:val="1E1E1E"/>
                <w:sz w:val="18"/>
                <w:szCs w:val="18"/>
              </w:rPr>
              <w:t xml:space="preserve"> ворота проезжаем по ледовой переправе (или, до её открытия, на судне на воздушной подушке, доп. плата 700 руб оплачивается на месте).</w:t>
            </w:r>
          </w:p>
          <w:p w:rsidR="00895A54" w:rsidRPr="00895A54" w:rsidRDefault="00895A54" w:rsidP="00895A54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E1E1E"/>
                <w:sz w:val="18"/>
                <w:szCs w:val="18"/>
              </w:rPr>
            </w:pPr>
          </w:p>
          <w:p w:rsidR="003336C2" w:rsidRDefault="003336C2" w:rsidP="00895A54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a4"/>
                <w:rFonts w:ascii="Arial" w:hAnsi="Arial" w:cs="Arial"/>
                <w:color w:val="1E1E1E"/>
                <w:sz w:val="18"/>
                <w:szCs w:val="18"/>
              </w:rPr>
            </w:pPr>
            <w:r w:rsidRPr="00895A54">
              <w:rPr>
                <w:rStyle w:val="a4"/>
                <w:rFonts w:ascii="Arial" w:hAnsi="Arial" w:cs="Arial"/>
                <w:color w:val="1E1E1E"/>
                <w:sz w:val="18"/>
                <w:szCs w:val="18"/>
              </w:rPr>
              <w:t>Размещение в гостиницах в пос. Хужир.</w:t>
            </w:r>
          </w:p>
          <w:p w:rsidR="00895A54" w:rsidRPr="00895A54" w:rsidRDefault="00895A54" w:rsidP="00895A54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E1E1E"/>
                <w:sz w:val="18"/>
                <w:szCs w:val="18"/>
              </w:rPr>
            </w:pPr>
          </w:p>
          <w:p w:rsidR="003336C2" w:rsidRDefault="003336C2" w:rsidP="00895A54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E1E1E"/>
                <w:sz w:val="18"/>
                <w:szCs w:val="18"/>
              </w:rPr>
            </w:pPr>
            <w:r w:rsidRPr="00895A54">
              <w:rPr>
                <w:rStyle w:val="a4"/>
                <w:rFonts w:ascii="Arial" w:hAnsi="Arial" w:cs="Arial"/>
                <w:color w:val="1E1E1E"/>
                <w:sz w:val="18"/>
                <w:szCs w:val="18"/>
              </w:rPr>
              <w:t>Свободное время для прогулки по льду Байкала</w:t>
            </w:r>
            <w:r w:rsidRPr="00895A54">
              <w:rPr>
                <w:rFonts w:ascii="Arial" w:hAnsi="Arial" w:cs="Arial"/>
                <w:color w:val="1E1E1E"/>
                <w:sz w:val="18"/>
                <w:szCs w:val="18"/>
              </w:rPr>
              <w:t>. Вы увидите чудесные ледяные гр</w:t>
            </w:r>
            <w:r w:rsidR="00895A54">
              <w:rPr>
                <w:rFonts w:ascii="Arial" w:hAnsi="Arial" w:cs="Arial"/>
                <w:color w:val="1E1E1E"/>
                <w:sz w:val="18"/>
                <w:szCs w:val="18"/>
              </w:rPr>
              <w:t xml:space="preserve">оты, </w:t>
            </w:r>
            <w:r w:rsidRPr="00895A54">
              <w:rPr>
                <w:rFonts w:ascii="Arial" w:hAnsi="Arial" w:cs="Arial"/>
                <w:color w:val="1E1E1E"/>
                <w:sz w:val="18"/>
                <w:szCs w:val="18"/>
              </w:rPr>
              <w:t>окружающие скалу Шаманка и другие скалы вблизи поселка.</w:t>
            </w:r>
          </w:p>
          <w:p w:rsidR="00895A54" w:rsidRPr="00895A54" w:rsidRDefault="00895A54" w:rsidP="00895A54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E1E1E"/>
                <w:sz w:val="18"/>
                <w:szCs w:val="18"/>
              </w:rPr>
            </w:pPr>
          </w:p>
          <w:p w:rsidR="003336C2" w:rsidRPr="00895A54" w:rsidRDefault="003336C2" w:rsidP="00895A54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1E1E1E"/>
                <w:sz w:val="18"/>
                <w:szCs w:val="18"/>
              </w:rPr>
            </w:pPr>
            <w:r w:rsidRPr="00895A54">
              <w:rPr>
                <w:rFonts w:ascii="Arial" w:hAnsi="Arial" w:cs="Arial"/>
                <w:b/>
                <w:iCs/>
                <w:color w:val="1E1E1E"/>
                <w:sz w:val="18"/>
                <w:szCs w:val="18"/>
              </w:rPr>
              <w:t>Ужин</w:t>
            </w:r>
            <w:r w:rsidR="00895A54" w:rsidRPr="00895A54">
              <w:rPr>
                <w:rFonts w:ascii="Arial" w:hAnsi="Arial" w:cs="Arial"/>
                <w:b/>
                <w:iCs/>
                <w:color w:val="1E1E1E"/>
                <w:sz w:val="18"/>
                <w:szCs w:val="18"/>
              </w:rPr>
              <w:t>.</w:t>
            </w:r>
          </w:p>
          <w:p w:rsidR="00DD1105" w:rsidRPr="00895A54" w:rsidRDefault="003336C2" w:rsidP="00B550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5A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40DD6" w:rsidRPr="00113ADA" w:rsidTr="00895A54">
        <w:trPr>
          <w:trHeight w:val="416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040DD6" w:rsidRDefault="00040DD6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  <w:p w:rsidR="00B0341E" w:rsidRDefault="00B0341E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3336C2" w:rsidRPr="00895A54" w:rsidRDefault="003336C2" w:rsidP="003336C2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iCs/>
                <w:color w:val="1E1E1E"/>
                <w:sz w:val="18"/>
                <w:szCs w:val="18"/>
              </w:rPr>
            </w:pPr>
            <w:r w:rsidRPr="00895A54">
              <w:rPr>
                <w:rFonts w:ascii="Arial" w:hAnsi="Arial" w:cs="Arial"/>
                <w:b/>
                <w:iCs/>
                <w:color w:val="1E1E1E"/>
                <w:sz w:val="18"/>
                <w:szCs w:val="18"/>
              </w:rPr>
              <w:t>Завтрак.</w:t>
            </w:r>
          </w:p>
          <w:p w:rsidR="00895A54" w:rsidRPr="00895A54" w:rsidRDefault="00895A54" w:rsidP="003336C2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E1E1E"/>
                <w:sz w:val="18"/>
                <w:szCs w:val="18"/>
              </w:rPr>
            </w:pPr>
          </w:p>
          <w:p w:rsidR="00895A54" w:rsidRDefault="003336C2" w:rsidP="003336C2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E1E1E"/>
                <w:sz w:val="18"/>
                <w:szCs w:val="18"/>
              </w:rPr>
            </w:pPr>
            <w:r w:rsidRPr="00895A54">
              <w:rPr>
                <w:rStyle w:val="a4"/>
                <w:rFonts w:ascii="Arial" w:hAnsi="Arial" w:cs="Arial"/>
                <w:color w:val="1E1E1E"/>
                <w:sz w:val="18"/>
                <w:szCs w:val="18"/>
              </w:rPr>
              <w:t>Автомобильное путешествие по льду Байкала</w:t>
            </w:r>
            <w:r w:rsidRPr="00895A54">
              <w:rPr>
                <w:rFonts w:ascii="Arial" w:hAnsi="Arial" w:cs="Arial"/>
                <w:color w:val="1E1E1E"/>
                <w:sz w:val="18"/>
                <w:szCs w:val="18"/>
              </w:rPr>
              <w:t xml:space="preserve"> на северную оконечность острова. </w:t>
            </w:r>
            <w:r w:rsidRPr="00895A54">
              <w:rPr>
                <w:rFonts w:ascii="Arial" w:hAnsi="Arial" w:cs="Arial"/>
                <w:b/>
                <w:color w:val="1E1E1E"/>
                <w:sz w:val="18"/>
                <w:szCs w:val="18"/>
              </w:rPr>
              <w:t>м. Хобой</w:t>
            </w:r>
            <w:r w:rsidRPr="00895A54">
              <w:rPr>
                <w:rFonts w:ascii="Arial" w:hAnsi="Arial" w:cs="Arial"/>
                <w:color w:val="1E1E1E"/>
                <w:sz w:val="18"/>
                <w:szCs w:val="18"/>
              </w:rPr>
              <w:t xml:space="preserve"> с остановками в живописных местах. Обычная экскурсия в это время года выглядит совсем по-иному! </w:t>
            </w:r>
            <w:r w:rsidRPr="00895A54">
              <w:rPr>
                <w:rFonts w:ascii="Arial" w:hAnsi="Arial" w:cs="Arial"/>
                <w:color w:val="1E1E1E"/>
                <w:sz w:val="18"/>
                <w:szCs w:val="18"/>
              </w:rPr>
              <w:lastRenderedPageBreak/>
              <w:t>Только сейчас Вы можете увидеть живописные скалы острова: м. Саган-Хушун, Хобой, Шунте-левый с «обратной» стороны, полюбовать</w:t>
            </w:r>
            <w:r w:rsidR="00895A54">
              <w:rPr>
                <w:rFonts w:ascii="Arial" w:hAnsi="Arial" w:cs="Arial"/>
                <w:color w:val="1E1E1E"/>
                <w:sz w:val="18"/>
                <w:szCs w:val="18"/>
              </w:rPr>
              <w:t>ся ледяными «замками» и гротами.</w:t>
            </w:r>
          </w:p>
          <w:p w:rsidR="00895A54" w:rsidRDefault="00895A54" w:rsidP="003336C2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E1E1E"/>
                <w:sz w:val="18"/>
                <w:szCs w:val="18"/>
              </w:rPr>
            </w:pPr>
          </w:p>
          <w:p w:rsidR="003336C2" w:rsidRPr="00895A54" w:rsidRDefault="003336C2" w:rsidP="003336C2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E1E1E"/>
                <w:sz w:val="18"/>
                <w:szCs w:val="18"/>
              </w:rPr>
            </w:pPr>
            <w:r w:rsidRPr="00895A54">
              <w:rPr>
                <w:rFonts w:ascii="Arial" w:hAnsi="Arial" w:cs="Arial"/>
                <w:b/>
                <w:iCs/>
                <w:color w:val="1E1E1E"/>
                <w:sz w:val="18"/>
                <w:szCs w:val="18"/>
              </w:rPr>
              <w:t>Обед-пикник</w:t>
            </w:r>
            <w:r w:rsidRPr="00895A54">
              <w:rPr>
                <w:rFonts w:ascii="Arial" w:hAnsi="Arial" w:cs="Arial"/>
                <w:iCs/>
                <w:color w:val="1E1E1E"/>
                <w:sz w:val="18"/>
                <w:szCs w:val="18"/>
              </w:rPr>
              <w:t xml:space="preserve"> во время экскурсии</w:t>
            </w:r>
            <w:r w:rsidRPr="00895A54">
              <w:rPr>
                <w:rFonts w:ascii="Arial" w:hAnsi="Arial" w:cs="Arial"/>
                <w:color w:val="1E1E1E"/>
                <w:sz w:val="18"/>
                <w:szCs w:val="18"/>
              </w:rPr>
              <w:t>.</w:t>
            </w:r>
          </w:p>
          <w:p w:rsidR="00895A54" w:rsidRPr="00895A54" w:rsidRDefault="00895A54" w:rsidP="003336C2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E1E1E"/>
                <w:sz w:val="18"/>
                <w:szCs w:val="18"/>
              </w:rPr>
            </w:pPr>
          </w:p>
          <w:p w:rsidR="00D21959" w:rsidRDefault="003336C2" w:rsidP="00B550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5A54">
              <w:rPr>
                <w:rFonts w:ascii="Arial" w:hAnsi="Arial" w:cs="Arial"/>
                <w:b/>
                <w:iCs/>
                <w:color w:val="1E1E1E"/>
                <w:sz w:val="18"/>
                <w:szCs w:val="18"/>
                <w:shd w:val="clear" w:color="auto" w:fill="FFFFFF"/>
              </w:rPr>
              <w:t>Ужин</w:t>
            </w:r>
            <w:r w:rsidRPr="00895A54">
              <w:rPr>
                <w:rFonts w:ascii="Arial" w:hAnsi="Arial" w:cs="Arial"/>
                <w:i/>
                <w:iCs/>
                <w:color w:val="1E1E1E"/>
                <w:sz w:val="18"/>
                <w:szCs w:val="18"/>
                <w:shd w:val="clear" w:color="auto" w:fill="FFFFFF"/>
              </w:rPr>
              <w:t> </w:t>
            </w:r>
            <w:r w:rsidRPr="00895A54"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>вечером в гостинице.</w:t>
            </w:r>
            <w:r w:rsidRPr="00895A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895A54" w:rsidRPr="00895A54" w:rsidRDefault="00895A54" w:rsidP="00B550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55008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B55008" w:rsidRPr="00B55008" w:rsidRDefault="00B55008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 xml:space="preserve">5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895A54" w:rsidRPr="00895A54" w:rsidRDefault="003336C2" w:rsidP="00895A5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</w:pPr>
            <w:r w:rsidRPr="003336C2">
              <w:rPr>
                <w:rFonts w:ascii="Arial" w:eastAsia="Times New Roman" w:hAnsi="Arial" w:cs="Arial"/>
                <w:b/>
                <w:iCs/>
                <w:color w:val="1E1E1E"/>
                <w:sz w:val="18"/>
                <w:szCs w:val="18"/>
                <w:lang w:eastAsia="ru-RU"/>
              </w:rPr>
              <w:t>Завтрак</w:t>
            </w:r>
            <w:r w:rsidRPr="003336C2"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  <w:t>.</w:t>
            </w:r>
          </w:p>
          <w:p w:rsidR="00895A54" w:rsidRDefault="00895A54" w:rsidP="00895A5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3336C2" w:rsidRPr="003336C2" w:rsidRDefault="003336C2" w:rsidP="00895A5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895A54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Свободный день. Вы можете отправиться на прогулку по острову:</w:t>
            </w:r>
          </w:p>
          <w:p w:rsidR="003336C2" w:rsidRDefault="003336C2" w:rsidP="00895A5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3336C2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зимой на льду предлагается множество развлечений: фестиваль ледовой скульптуры, фотосессия в бальных платьях, прокат коньков и </w:t>
            </w:r>
            <w:proofErr w:type="spellStart"/>
            <w:proofErr w:type="gramStart"/>
            <w:r w:rsidRPr="003336C2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квадроциклов</w:t>
            </w:r>
            <w:proofErr w:type="spellEnd"/>
            <w:proofErr w:type="gramEnd"/>
            <w:r w:rsidRPr="003336C2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 и др.</w:t>
            </w:r>
          </w:p>
          <w:p w:rsidR="00895A54" w:rsidRPr="003336C2" w:rsidRDefault="00895A54" w:rsidP="00895A5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3336C2" w:rsidRDefault="003336C2" w:rsidP="00895A5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895A54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 xml:space="preserve">Или заказать дополнительные экскурсии на </w:t>
            </w:r>
            <w:proofErr w:type="spellStart"/>
            <w:r w:rsidRPr="00895A54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УАЗике</w:t>
            </w:r>
            <w:proofErr w:type="spellEnd"/>
            <w:r w:rsidRPr="00895A54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 xml:space="preserve"> или </w:t>
            </w:r>
            <w:proofErr w:type="spellStart"/>
            <w:r w:rsidRPr="00895A54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Хивусе</w:t>
            </w:r>
            <w:proofErr w:type="spellEnd"/>
            <w:r w:rsidRPr="00895A54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 xml:space="preserve"> (</w:t>
            </w:r>
            <w:r w:rsidRPr="003336C2"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  <w:t>по желанию, за доп. плату)</w:t>
            </w:r>
            <w:r w:rsidRPr="003336C2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 </w:t>
            </w:r>
            <w:r w:rsidRPr="003336C2"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  <w:t>от 2500 руб/чел)</w:t>
            </w:r>
          </w:p>
          <w:p w:rsidR="00895A54" w:rsidRPr="003336C2" w:rsidRDefault="00895A54" w:rsidP="00895A5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3336C2" w:rsidRDefault="003336C2" w:rsidP="00895A5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</w:pPr>
            <w:r w:rsidRPr="00895A54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Например, поездка по льду Байкала</w:t>
            </w:r>
            <w:r w:rsidRPr="003336C2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 вдоль</w:t>
            </w:r>
            <w:r w:rsidR="00895A54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 </w:t>
            </w:r>
            <w:r w:rsidRPr="00895A54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 xml:space="preserve">южной части острова </w:t>
            </w:r>
            <w:proofErr w:type="spellStart"/>
            <w:r w:rsidRPr="00895A54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Oльxoн</w:t>
            </w:r>
            <w:proofErr w:type="spellEnd"/>
            <w:r w:rsidRPr="00895A54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 xml:space="preserve"> и островам Малого Моря на о. </w:t>
            </w:r>
            <w:proofErr w:type="spellStart"/>
            <w:r w:rsidRPr="00895A54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Огой</w:t>
            </w:r>
            <w:proofErr w:type="spellEnd"/>
            <w:r w:rsidRPr="00895A54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.</w:t>
            </w:r>
          </w:p>
          <w:p w:rsidR="00895A54" w:rsidRPr="003336C2" w:rsidRDefault="00895A54" w:rsidP="00895A5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895A54" w:rsidRDefault="003336C2" w:rsidP="00895A5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3336C2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Впечатляющие зимние виды Малого моря и Приморского хребта. Маршрут пролегает через несколько островов, гротов и пещер, живописных от водных наплесков, застывших от мороза. Остров </w:t>
            </w:r>
            <w:proofErr w:type="spellStart"/>
            <w:r w:rsidRPr="003336C2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Огой</w:t>
            </w:r>
            <w:proofErr w:type="spellEnd"/>
            <w:r w:rsidRPr="003336C2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 — священное место для буддистов. Там поставлена Ступа просвещения, дарующая мир и исполняющая желания. </w:t>
            </w:r>
          </w:p>
          <w:p w:rsidR="00895A54" w:rsidRDefault="00895A54" w:rsidP="00895A5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3336C2" w:rsidRPr="003336C2" w:rsidRDefault="003336C2" w:rsidP="00895A5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3336C2">
              <w:rPr>
                <w:rFonts w:ascii="Arial" w:eastAsia="Times New Roman" w:hAnsi="Arial" w:cs="Arial"/>
                <w:b/>
                <w:iCs/>
                <w:color w:val="1E1E1E"/>
                <w:sz w:val="18"/>
                <w:szCs w:val="18"/>
                <w:lang w:eastAsia="ru-RU"/>
              </w:rPr>
              <w:t>Ужин </w:t>
            </w:r>
            <w:r w:rsidRPr="003336C2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вечером в гостинице</w:t>
            </w:r>
            <w:r w:rsidR="00895A54" w:rsidRPr="00895A54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.</w:t>
            </w:r>
          </w:p>
          <w:p w:rsidR="00B55008" w:rsidRPr="00E56F62" w:rsidRDefault="00B55008" w:rsidP="004954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40DD6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040DD6" w:rsidRDefault="00B55008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040DD6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  <w:p w:rsidR="00B0341E" w:rsidRDefault="00B0341E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3336C2" w:rsidRPr="003336C2" w:rsidRDefault="003336C2" w:rsidP="003336C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</w:pPr>
            <w:r w:rsidRPr="003336C2">
              <w:rPr>
                <w:rFonts w:ascii="Arial" w:eastAsia="Times New Roman" w:hAnsi="Arial" w:cs="Arial"/>
                <w:b/>
                <w:iCs/>
                <w:color w:val="1E1E1E"/>
                <w:sz w:val="18"/>
                <w:szCs w:val="18"/>
                <w:lang w:eastAsia="ru-RU"/>
              </w:rPr>
              <w:t>Завтрак</w:t>
            </w:r>
            <w:r w:rsidRPr="003336C2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.</w:t>
            </w:r>
          </w:p>
          <w:p w:rsidR="003336C2" w:rsidRPr="003336C2" w:rsidRDefault="003336C2" w:rsidP="003336C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3336C2" w:rsidRPr="003336C2" w:rsidRDefault="003336C2" w:rsidP="003336C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3336C2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Отъезд в Иркутск. </w:t>
            </w:r>
            <w:r w:rsidRPr="003336C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Обращаем ваше внимание, что прибытие с Ольхона в Иркутск вечером. Рекомендуем приобретать обратные билеты с выездом не раньше 19.0</w:t>
            </w:r>
            <w:r w:rsidRPr="003336C2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0 </w:t>
            </w:r>
            <w:r w:rsidRPr="003336C2">
              <w:rPr>
                <w:rFonts w:ascii="Arial" w:eastAsia="Times New Roman" w:hAnsi="Arial" w:cs="Arial"/>
                <w:b/>
                <w:bCs/>
                <w:i/>
                <w:color w:val="FF0000"/>
                <w:sz w:val="18"/>
                <w:szCs w:val="18"/>
                <w:lang w:eastAsia="ru-RU"/>
              </w:rPr>
              <w:t>местного времени.</w:t>
            </w:r>
          </w:p>
          <w:p w:rsidR="00DD1105" w:rsidRPr="003336C2" w:rsidRDefault="00DD1105" w:rsidP="00B55008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</w:tr>
      <w:tr w:rsidR="003D457C" w:rsidRPr="00113ADA" w:rsidTr="00F566CA">
        <w:trPr>
          <w:trHeight w:val="170"/>
        </w:trPr>
        <w:tc>
          <w:tcPr>
            <w:tcW w:w="10206" w:type="dxa"/>
            <w:gridSpan w:val="2"/>
            <w:vAlign w:val="center"/>
          </w:tcPr>
          <w:p w:rsidR="003336C2" w:rsidRPr="003336C2" w:rsidRDefault="003D457C" w:rsidP="003336C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21"/>
                <w:szCs w:val="21"/>
                <w:lang w:eastAsia="ru-RU"/>
              </w:rPr>
            </w:pPr>
            <w:r w:rsidRPr="001E7D2B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3336C2" w:rsidRPr="003336C2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-2-, 3-местное размещение в гостиницах (с удобствами в номерах)</w:t>
            </w:r>
            <w:r w:rsidR="001A3721" w:rsidRPr="003336C2"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 xml:space="preserve">; </w:t>
            </w:r>
            <w:r w:rsidR="003336C2" w:rsidRPr="003336C2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питание по программе тура; экскурсионное и транспортное обслуживание по программе тура.</w:t>
            </w:r>
          </w:p>
        </w:tc>
      </w:tr>
      <w:tr w:rsidR="003D457C" w:rsidRPr="00113ADA" w:rsidTr="00F566CA">
        <w:trPr>
          <w:trHeight w:val="70"/>
        </w:trPr>
        <w:tc>
          <w:tcPr>
            <w:tcW w:w="10206" w:type="dxa"/>
            <w:gridSpan w:val="2"/>
            <w:vAlign w:val="center"/>
          </w:tcPr>
          <w:p w:rsidR="003D457C" w:rsidRDefault="003D457C" w:rsidP="001A372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 w:rsidRPr="00113ADA"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1A3721" w:rsidRPr="00113ADA" w:rsidRDefault="001A3721" w:rsidP="001A372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C2BEF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3C2BEF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Pr="00113ADA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13ADA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3D457C" w:rsidRPr="001D79FA" w:rsidTr="00F566CA">
        <w:tc>
          <w:tcPr>
            <w:tcW w:w="10206" w:type="dxa"/>
            <w:gridSpan w:val="2"/>
            <w:vAlign w:val="center"/>
          </w:tcPr>
          <w:p w:rsidR="00760790" w:rsidRPr="00FD6195" w:rsidRDefault="003D412E" w:rsidP="00B5500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D6195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752C77" w:rsidRPr="00B55008" w:rsidRDefault="00752C77" w:rsidP="00B034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B55008" w:rsidRDefault="00B55008" w:rsidP="00B550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5008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 xml:space="preserve">Условия </w:t>
            </w:r>
            <w:proofErr w:type="gramStart"/>
            <w:r w:rsidRPr="00B55008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оплаты:</w:t>
            </w:r>
            <w:r w:rsidRPr="00B55008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B550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Предо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плата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в размере 30% -  в течение</w:t>
            </w:r>
            <w:r w:rsidRPr="00B550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5 дней с момента подтверждения заявки;</w:t>
            </w:r>
            <w:r w:rsidRPr="00B550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550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Доплата за 2 недели до начала тура.</w:t>
            </w:r>
            <w:r w:rsidRPr="00B550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550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 праздничные заезды (уточнять при бронировании тура)</w:t>
            </w:r>
          </w:p>
          <w:p w:rsidR="00B55008" w:rsidRPr="00B55008" w:rsidRDefault="00B55008" w:rsidP="00B550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B0341E" w:rsidRDefault="00B55008" w:rsidP="00B550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5008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 xml:space="preserve">Условия </w:t>
            </w:r>
            <w:proofErr w:type="gramStart"/>
            <w:r w:rsidRPr="00B55008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аннуляции:</w:t>
            </w:r>
            <w:r w:rsidRPr="00B55008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B550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При</w:t>
            </w:r>
            <w:proofErr w:type="gramEnd"/>
            <w:r w:rsidRPr="00B550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отказе за 15 календарных дней до начала тура – 50 рублей от стоимости турпродукта;</w:t>
            </w:r>
            <w:r w:rsidRPr="00B550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550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При отказе в срок от 15 до 7 дней – 30 % от стоимости турпродукта;</w:t>
            </w:r>
            <w:r w:rsidRPr="00B550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550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При отказе в срок от 7 до 3 дней – 70% от стоимости турпродукта;</w:t>
            </w:r>
            <w:r w:rsidRPr="00B550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550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При отказе менее, чем за 3 дня до начала тура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- 90 % от стоимости турпродукта.</w:t>
            </w:r>
          </w:p>
          <w:p w:rsidR="00B55008" w:rsidRPr="00B55008" w:rsidRDefault="00B55008" w:rsidP="00B550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1A3721" w:rsidRDefault="001A3721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случае, если турист отказывается, либо совершает действия, свидетельствующие об отказе от одной или нескольких услуг, входящих в турпродукт во время путешествия по любым причинам, а также, если поездка туриста прерывается по причине, связанной с нарушением туристом законов страны пребывания, или по иным, не зависящим от Туроператора причинам, компенсация за неиспользованную часть туристического обслуживания не производится.</w:t>
            </w:r>
          </w:p>
          <w:p w:rsidR="00B0341E" w:rsidRPr="001A3721" w:rsidRDefault="00B0341E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A3721" w:rsidRPr="001A3721" w:rsidRDefault="001A3721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F90307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Возможно доплатить:</w:t>
            </w:r>
          </w:p>
          <w:p w:rsidR="001A3721" w:rsidRPr="00E56F62" w:rsidRDefault="001A3721" w:rsidP="00E56F62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Стоимост</w:t>
            </w:r>
            <w:r w:rsidR="00B550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ь тура для детей до 14 лет: 56 5</w:t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рублей</w:t>
            </w:r>
          </w:p>
          <w:p w:rsidR="00B0341E" w:rsidRPr="001A3721" w:rsidRDefault="00B0341E" w:rsidP="00B0341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A3721" w:rsidRPr="001A3721" w:rsidRDefault="001A3721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ВАЖНО:</w:t>
            </w:r>
          </w:p>
          <w:p w:rsidR="001A3721" w:rsidRPr="001A3721" w:rsidRDefault="001A3721" w:rsidP="00B0341E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Экстренный телефон для связи с сотрудником принимающей компании </w:t>
            </w:r>
            <w:r w:rsidRPr="001F76E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8-983-134-04-07;</w:t>
            </w:r>
          </w:p>
          <w:p w:rsidR="001A3721" w:rsidRPr="001A3721" w:rsidRDefault="001A3721" w:rsidP="001A3721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Время в Иркутске опережает московское на 5 часов;</w:t>
            </w:r>
          </w:p>
          <w:p w:rsidR="00B0341E" w:rsidRDefault="003C2BEF" w:rsidP="00B0341E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6F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Встреча группы в Иркутске в 8-00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местного времени </w:t>
            </w:r>
            <w:r w:rsidRPr="00E56F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аэропорту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возле информационного бюро</w:t>
            </w:r>
            <w:r w:rsidRPr="00E56F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в 9-00 на ж/д вокзале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1A3721"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зале пригородных касс под табло, табличка с наименованием Вашего тура. Телефон встречающего (куратора вашей группы) сообщаем не позднее 3-х дней до начала тура.</w:t>
            </w:r>
          </w:p>
          <w:p w:rsidR="003336C2" w:rsidRDefault="003336C2" w:rsidP="003336C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0341E" w:rsidRDefault="003336C2" w:rsidP="00B0341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36C2">
              <w:rPr>
                <w:rStyle w:val="a4"/>
                <w:rFonts w:ascii="Arial" w:hAnsi="Arial" w:cs="Arial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Внимание! </w:t>
            </w:r>
            <w:r w:rsidRPr="003336C2">
              <w:rPr>
                <w:rStyle w:val="a4"/>
                <w:rFonts w:ascii="Arial" w:hAnsi="Arial" w:cs="Arial"/>
                <w:i/>
                <w:iCs/>
                <w:color w:val="FF0000"/>
                <w:sz w:val="18"/>
                <w:szCs w:val="18"/>
                <w:u w:val="single"/>
                <w:shd w:val="clear" w:color="auto" w:fill="FFFFFF"/>
              </w:rPr>
              <w:t>Возможно изменение порядка проведения экскурсий в зависимости от состояния льда. На заезды в первые даты февраля передвижение на Ольхоне будет осуществляться по земле или по льду на судне на воздушной подушке («Хивус»)</w:t>
            </w:r>
            <w:r w:rsidRPr="003336C2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 xml:space="preserve"> </w:t>
            </w:r>
          </w:p>
          <w:p w:rsidR="003336C2" w:rsidRPr="001A3721" w:rsidRDefault="003336C2" w:rsidP="00B0341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A3721" w:rsidRPr="004E236B" w:rsidRDefault="004E236B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4E236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Важная информация</w:t>
            </w:r>
            <w:r w:rsidR="001A3721" w:rsidRPr="004E236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:</w:t>
            </w:r>
          </w:p>
          <w:p w:rsidR="001A3721" w:rsidRPr="001A3721" w:rsidRDefault="004E236B" w:rsidP="00B0341E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 собой Вам н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еобходимо иметь: </w:t>
            </w:r>
            <w:r w:rsidR="001A3721"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ПАСПОРТ, ПОЛИС, ВАУЧЕР</w:t>
            </w:r>
          </w:p>
          <w:p w:rsidR="001A3721" w:rsidRPr="001A3721" w:rsidRDefault="001F76E5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 xml:space="preserve">Время в Иркутске </w:t>
            </w:r>
            <w:r w:rsidR="001A3721"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опережает московское на 5 часов.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Просим заранее сообщить номер рейса, которым Вы прибываете, и номер Вашего мобильного телефона.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Будьте внимательны при покупке авиа (ж/д) билетов</w:t>
            </w: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убедитесь, что Вы успеваете к назначенному времени встречи группы на экскурсионном туре (отправления транспорта на выбранную Вами базу отдыха)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 избежание неприятных ситуаций просим Вас заранее убедиться, что условия размещения на турбазах и в гостиницах на выбранном Вами туре Вас устраивают.</w:t>
            </w:r>
          </w:p>
          <w:p w:rsidR="001A3721" w:rsidRPr="001A3721" w:rsidRDefault="001F76E5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Сбор Вашей группы в Иркутске в 08:0</w:t>
            </w:r>
            <w:r w:rsidR="001A3721"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0 ч. местного времени в аэропорту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возле информационного бюро; в 09:0</w:t>
            </w:r>
            <w:r w:rsidR="001A3721"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 ч. на ж/д вокзале, в зале пригородных касс под табло, табличка с наименованием Вашего тура. Телефон встречающего (куратора вашей группы) сообщаем не позднее 3-х дней до начала тура.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Если Вы прибываете в пункт сбора позже вышеуказанного времени, Вам необходимо связаться по прибытию с куратором группы и </w:t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самостоятельно</w:t>
            </w: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(на такси) догнать группу, либо самостоятельно (рейсовым автобусом) добраться до гостиницы, указанной в Вашем туре.</w:t>
            </w:r>
          </w:p>
          <w:p w:rsid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Обращаем Ваше внимание, что стоимость услуг, которыми Вы не воспользовались из-за позднего прибытия в точку сбора группы, не возвращается.</w:t>
            </w:r>
          </w:p>
          <w:p w:rsidR="00895A54" w:rsidRPr="00895A54" w:rsidRDefault="00895A54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5A54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ru-RU"/>
              </w:rPr>
              <w:t>Прибытие с Ольхона в Иркутск вечером. Рекомендуем приобретать обратные билеты с выездом не раньше 19.0</w:t>
            </w:r>
            <w:r w:rsidRPr="00895A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 местного времени.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Переезды по туру осуществляются на микроавтобусах «</w:t>
            </w:r>
            <w:r w:rsidR="00E56F62"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Мерседес» /</w:t>
            </w:r>
            <w:r w:rsidR="001F76E5" w:rsidRPr="001F76E5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 xml:space="preserve"> </w:t>
            </w: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«Фиат»</w:t>
            </w:r>
            <w:r w:rsidR="001F76E5" w:rsidRPr="001F76E5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 xml:space="preserve"> </w:t>
            </w: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/ «Форд».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Мы постарались подобрать для Вас оптимальные средства размещения, соответствующие условиям Вашего тура, из имеющихся в каждом посещаемом Вами пункте, однако, уровень гостиниц и турбаз, расположенных в отдаленных районах (</w:t>
            </w:r>
            <w:proofErr w:type="spellStart"/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Максимиха</w:t>
            </w:r>
            <w:proofErr w:type="spellEnd"/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Усть-Баргузин и </w:t>
            </w:r>
            <w:proofErr w:type="spellStart"/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тд</w:t>
            </w:r>
            <w:proofErr w:type="spellEnd"/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значительно ниже привычного уровня городских гостиниц той же ценовой категории.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Значительная часть трансферов и автомобильных экскурсий осуществляется по грунтовым дорогам плохого качества на транспорте повышенной проходимости (зачастую не самом комфортабельном).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Многие экскурсии предполагают знакомство с Памятниками природы, поэтому проходят под открытым небом, будьте, пожалуйста, </w:t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готовы к любой погоде.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некоторых районах Прибайкалья и Бурятии встречаются клещи, змеи. Несмотря на то, что за последние годы случаев заболевания туристов клещевым энцефалитом зарегистрировано не было, советуем вам пройти </w:t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вакцинацию.</w:t>
            </w:r>
          </w:p>
          <w:p w:rsidR="00B0341E" w:rsidRDefault="001A3721" w:rsidP="00B0341E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Минимальное количество туристов в группе – 6 человек.</w:t>
            </w: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При группе с меньшим количеством участников часть переездов может осуществляться на общественном транспорте.</w:t>
            </w:r>
          </w:p>
          <w:p w:rsidR="00B0341E" w:rsidRPr="001A3721" w:rsidRDefault="00B0341E" w:rsidP="00B0341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A3721" w:rsidRPr="001A3721" w:rsidRDefault="001A3721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 ОCТАЛЬНОЙ </w:t>
            </w: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ВАЖНОЙ </w:t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ИНФОРМАЦИЕЙ ПО ТУРУ ПРОСИМ ОЗНАКОМИТЬСЯ В ПРИКРЕПЛЕННОЙ К ТУРУ ПАМЯТКЕ ТУРИСТА.</w:t>
            </w:r>
          </w:p>
          <w:p w:rsidR="00D80D0F" w:rsidRPr="003D412E" w:rsidRDefault="00D80D0F" w:rsidP="00D80D0F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61E5" w:rsidRDefault="00E061E5">
      <w:bookmarkStart w:id="0" w:name="_GoBack"/>
      <w:bookmarkEnd w:id="0"/>
    </w:p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6834"/>
    <w:multiLevelType w:val="hybridMultilevel"/>
    <w:tmpl w:val="D440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82287"/>
    <w:multiLevelType w:val="multilevel"/>
    <w:tmpl w:val="AC34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A94C92"/>
    <w:multiLevelType w:val="hybridMultilevel"/>
    <w:tmpl w:val="83921B7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46EE8"/>
    <w:multiLevelType w:val="hybridMultilevel"/>
    <w:tmpl w:val="14BE3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92B3B"/>
    <w:multiLevelType w:val="multilevel"/>
    <w:tmpl w:val="12E0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932536"/>
    <w:multiLevelType w:val="multilevel"/>
    <w:tmpl w:val="EC70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27643A"/>
    <w:multiLevelType w:val="multilevel"/>
    <w:tmpl w:val="14DE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BA5325"/>
    <w:multiLevelType w:val="hybridMultilevel"/>
    <w:tmpl w:val="ECEA4BB2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C6D94"/>
    <w:multiLevelType w:val="hybridMultilevel"/>
    <w:tmpl w:val="3AB4560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575C5"/>
    <w:multiLevelType w:val="multilevel"/>
    <w:tmpl w:val="2D76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AA55DC"/>
    <w:multiLevelType w:val="hybridMultilevel"/>
    <w:tmpl w:val="40EC1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42732"/>
    <w:multiLevelType w:val="hybridMultilevel"/>
    <w:tmpl w:val="E6AAB890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E0838"/>
    <w:multiLevelType w:val="hybridMultilevel"/>
    <w:tmpl w:val="FC027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34ABD"/>
    <w:multiLevelType w:val="multilevel"/>
    <w:tmpl w:val="F6A4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2241C1"/>
    <w:multiLevelType w:val="hybridMultilevel"/>
    <w:tmpl w:val="9250A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16586"/>
    <w:multiLevelType w:val="multilevel"/>
    <w:tmpl w:val="2084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B3E3F4E"/>
    <w:multiLevelType w:val="multilevel"/>
    <w:tmpl w:val="AFBC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370D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7CA34290"/>
    <w:multiLevelType w:val="multilevel"/>
    <w:tmpl w:val="9CA8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2"/>
  </w:num>
  <w:num w:numId="5">
    <w:abstractNumId w:val="9"/>
  </w:num>
  <w:num w:numId="6">
    <w:abstractNumId w:val="3"/>
  </w:num>
  <w:num w:numId="7">
    <w:abstractNumId w:val="13"/>
  </w:num>
  <w:num w:numId="8">
    <w:abstractNumId w:val="5"/>
  </w:num>
  <w:num w:numId="9">
    <w:abstractNumId w:val="7"/>
  </w:num>
  <w:num w:numId="10">
    <w:abstractNumId w:val="19"/>
  </w:num>
  <w:num w:numId="11">
    <w:abstractNumId w:val="10"/>
  </w:num>
  <w:num w:numId="12">
    <w:abstractNumId w:val="1"/>
  </w:num>
  <w:num w:numId="13">
    <w:abstractNumId w:val="2"/>
  </w:num>
  <w:num w:numId="14">
    <w:abstractNumId w:val="18"/>
  </w:num>
  <w:num w:numId="15">
    <w:abstractNumId w:val="16"/>
  </w:num>
  <w:num w:numId="16">
    <w:abstractNumId w:val="11"/>
  </w:num>
  <w:num w:numId="17">
    <w:abstractNumId w:val="4"/>
  </w:num>
  <w:num w:numId="18">
    <w:abstractNumId w:val="14"/>
  </w:num>
  <w:num w:numId="19">
    <w:abstractNumId w:val="17"/>
  </w:num>
  <w:num w:numId="2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7C"/>
    <w:rsid w:val="00006E3B"/>
    <w:rsid w:val="0002455C"/>
    <w:rsid w:val="00040DD6"/>
    <w:rsid w:val="000F7C8B"/>
    <w:rsid w:val="00111004"/>
    <w:rsid w:val="00113ADA"/>
    <w:rsid w:val="0011519F"/>
    <w:rsid w:val="00147D38"/>
    <w:rsid w:val="0015338A"/>
    <w:rsid w:val="00157F55"/>
    <w:rsid w:val="0017083D"/>
    <w:rsid w:val="001A3721"/>
    <w:rsid w:val="001E7D2B"/>
    <w:rsid w:val="001F76E5"/>
    <w:rsid w:val="00227EF1"/>
    <w:rsid w:val="002B31C6"/>
    <w:rsid w:val="002E0D32"/>
    <w:rsid w:val="002E129E"/>
    <w:rsid w:val="003336C2"/>
    <w:rsid w:val="003827F3"/>
    <w:rsid w:val="00394752"/>
    <w:rsid w:val="003A6503"/>
    <w:rsid w:val="003C2BEF"/>
    <w:rsid w:val="003D412E"/>
    <w:rsid w:val="003D457C"/>
    <w:rsid w:val="00413FD5"/>
    <w:rsid w:val="004873F6"/>
    <w:rsid w:val="004954D0"/>
    <w:rsid w:val="00497498"/>
    <w:rsid w:val="004E236B"/>
    <w:rsid w:val="005539A0"/>
    <w:rsid w:val="00561FB9"/>
    <w:rsid w:val="005C09B1"/>
    <w:rsid w:val="005F3D13"/>
    <w:rsid w:val="005F5998"/>
    <w:rsid w:val="00627656"/>
    <w:rsid w:val="0067317A"/>
    <w:rsid w:val="0067518E"/>
    <w:rsid w:val="00695555"/>
    <w:rsid w:val="00752C77"/>
    <w:rsid w:val="00760790"/>
    <w:rsid w:val="00795DED"/>
    <w:rsid w:val="008718B7"/>
    <w:rsid w:val="00895A54"/>
    <w:rsid w:val="008E2CED"/>
    <w:rsid w:val="008F08DF"/>
    <w:rsid w:val="009B3482"/>
    <w:rsid w:val="009E71D7"/>
    <w:rsid w:val="009F478C"/>
    <w:rsid w:val="00A049D1"/>
    <w:rsid w:val="00A5791A"/>
    <w:rsid w:val="00B01070"/>
    <w:rsid w:val="00B0341E"/>
    <w:rsid w:val="00B257FC"/>
    <w:rsid w:val="00B55008"/>
    <w:rsid w:val="00B66962"/>
    <w:rsid w:val="00BA128C"/>
    <w:rsid w:val="00BC6A8D"/>
    <w:rsid w:val="00BF7A65"/>
    <w:rsid w:val="00C106ED"/>
    <w:rsid w:val="00C26B5F"/>
    <w:rsid w:val="00C707C4"/>
    <w:rsid w:val="00C8417E"/>
    <w:rsid w:val="00CC28C3"/>
    <w:rsid w:val="00D03818"/>
    <w:rsid w:val="00D21959"/>
    <w:rsid w:val="00D219F8"/>
    <w:rsid w:val="00D355B8"/>
    <w:rsid w:val="00D466EC"/>
    <w:rsid w:val="00D80D0F"/>
    <w:rsid w:val="00DC3733"/>
    <w:rsid w:val="00DD1105"/>
    <w:rsid w:val="00DD7200"/>
    <w:rsid w:val="00DF3ECD"/>
    <w:rsid w:val="00E02052"/>
    <w:rsid w:val="00E049C0"/>
    <w:rsid w:val="00E061E5"/>
    <w:rsid w:val="00E333B4"/>
    <w:rsid w:val="00E56F62"/>
    <w:rsid w:val="00F23344"/>
    <w:rsid w:val="00F31D44"/>
    <w:rsid w:val="00F525C2"/>
    <w:rsid w:val="00FD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23810-9543-44B9-9C12-3266B02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57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95DED"/>
    <w:pPr>
      <w:keepNext/>
      <w:tabs>
        <w:tab w:val="num" w:pos="0"/>
      </w:tabs>
      <w:spacing w:after="0" w:line="192" w:lineRule="auto"/>
      <w:jc w:val="right"/>
      <w:outlineLvl w:val="0"/>
    </w:pPr>
    <w:rPr>
      <w:rFonts w:ascii="Comic Sans MS" w:eastAsia="SimSun" w:hAnsi="Comic Sans MS"/>
      <w:b/>
      <w:bCs/>
      <w:i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3D457C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F7C8B"/>
    <w:pPr>
      <w:ind w:left="720"/>
      <w:contextualSpacing/>
    </w:pPr>
  </w:style>
  <w:style w:type="character" w:styleId="a4">
    <w:name w:val="Strong"/>
    <w:basedOn w:val="a0"/>
    <w:uiPriority w:val="22"/>
    <w:qFormat/>
    <w:rsid w:val="000F7C8B"/>
    <w:rPr>
      <w:b/>
      <w:bCs/>
    </w:rPr>
  </w:style>
  <w:style w:type="character" w:styleId="a5">
    <w:name w:val="Hyperlink"/>
    <w:basedOn w:val="a0"/>
    <w:uiPriority w:val="99"/>
    <w:unhideWhenUsed/>
    <w:rsid w:val="003A650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795DED"/>
    <w:rPr>
      <w:rFonts w:ascii="Comic Sans MS" w:eastAsia="SimSun" w:hAnsi="Comic Sans MS" w:cs="Times New Roman"/>
      <w:b/>
      <w:bCs/>
      <w:iCs/>
      <w:sz w:val="20"/>
      <w:szCs w:val="24"/>
      <w:lang w:eastAsia="ar-SA"/>
    </w:rPr>
  </w:style>
  <w:style w:type="paragraph" w:styleId="a6">
    <w:name w:val="Body Text"/>
    <w:basedOn w:val="a"/>
    <w:link w:val="a7"/>
    <w:rsid w:val="00795DE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795D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795DE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95DED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95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D80D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mphasis"/>
    <w:qFormat/>
    <w:rsid w:val="00D80D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7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3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5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6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8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43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1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53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50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7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40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3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93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Гераськина Марина Юрьевна</cp:lastModifiedBy>
  <cp:revision>32</cp:revision>
  <dcterms:created xsi:type="dcterms:W3CDTF">2024-04-09T12:54:00Z</dcterms:created>
  <dcterms:modified xsi:type="dcterms:W3CDTF">2025-08-11T09:23:00Z</dcterms:modified>
</cp:coreProperties>
</file>